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6D" w:rsidRPr="0041006D" w:rsidRDefault="0041006D" w:rsidP="00410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6D">
        <w:rPr>
          <w:rFonts w:ascii="Times New Roman" w:hAnsi="Times New Roman" w:cs="Times New Roman"/>
          <w:b/>
          <w:sz w:val="28"/>
          <w:szCs w:val="28"/>
        </w:rPr>
        <w:t>Рейтинг</w:t>
      </w:r>
      <w:r w:rsidRPr="0041006D">
        <w:rPr>
          <w:rFonts w:ascii="Times New Roman" w:hAnsi="Times New Roman" w:cs="Times New Roman"/>
          <w:sz w:val="28"/>
          <w:szCs w:val="28"/>
        </w:rPr>
        <w:t xml:space="preserve"> </w:t>
      </w:r>
      <w:r w:rsidRPr="0041006D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 Владимирской области,</w:t>
      </w:r>
    </w:p>
    <w:p w:rsidR="0041006D" w:rsidRPr="0041006D" w:rsidRDefault="0041006D" w:rsidP="00410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006D">
        <w:rPr>
          <w:rFonts w:ascii="Times New Roman" w:hAnsi="Times New Roman" w:cs="Times New Roman"/>
          <w:b/>
          <w:sz w:val="28"/>
          <w:szCs w:val="28"/>
        </w:rPr>
        <w:t>прошедших</w:t>
      </w:r>
      <w:proofErr w:type="gramEnd"/>
      <w:r w:rsidRPr="0041006D">
        <w:rPr>
          <w:rFonts w:ascii="Times New Roman" w:hAnsi="Times New Roman" w:cs="Times New Roman"/>
          <w:b/>
          <w:sz w:val="28"/>
          <w:szCs w:val="28"/>
        </w:rPr>
        <w:t xml:space="preserve"> независимую оценку качества образовательной деятельности в 2018 году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2126"/>
        <w:gridCol w:w="2372"/>
      </w:tblGrid>
      <w:tr w:rsidR="0041006D" w:rsidRPr="0041006D" w:rsidTr="0041006D">
        <w:trPr>
          <w:trHeight w:val="838"/>
        </w:trPr>
        <w:tc>
          <w:tcPr>
            <w:tcW w:w="648" w:type="dxa"/>
            <w:vMerge w:val="restart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vMerge w:val="restart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4498" w:type="dxa"/>
            <w:gridSpan w:val="2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профессиональных образовательных организаций по результатам НОКО</w:t>
            </w:r>
          </w:p>
        </w:tc>
      </w:tr>
      <w:tr w:rsidR="0041006D" w:rsidRPr="0041006D" w:rsidTr="0041006D">
        <w:trPr>
          <w:trHeight w:val="27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баллах 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41006D" w:rsidRPr="0041006D" w:rsidTr="0041006D">
        <w:tc>
          <w:tcPr>
            <w:tcW w:w="648" w:type="dxa"/>
            <w:shd w:val="clear" w:color="auto" w:fill="FF0000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shd w:val="clear" w:color="auto" w:fill="FF0000"/>
            <w:vAlign w:val="center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72" w:type="dxa"/>
            <w:shd w:val="clear" w:color="auto" w:fill="FF0000"/>
            <w:vAlign w:val="center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06D" w:rsidRPr="0041006D" w:rsidTr="0041006D">
        <w:tc>
          <w:tcPr>
            <w:tcW w:w="648" w:type="dxa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ВО «Владимирский политехнический колледж»</w:t>
            </w:r>
          </w:p>
        </w:tc>
        <w:tc>
          <w:tcPr>
            <w:tcW w:w="2126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134,44</w:t>
            </w:r>
          </w:p>
        </w:tc>
        <w:tc>
          <w:tcPr>
            <w:tcW w:w="2372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41006D" w:rsidRPr="0041006D" w:rsidTr="0041006D">
        <w:tc>
          <w:tcPr>
            <w:tcW w:w="648" w:type="dxa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ВО «Владимирский аграрный колледж»</w:t>
            </w:r>
          </w:p>
        </w:tc>
        <w:tc>
          <w:tcPr>
            <w:tcW w:w="2126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2372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41006D" w:rsidRPr="0041006D" w:rsidTr="0041006D">
        <w:tc>
          <w:tcPr>
            <w:tcW w:w="648" w:type="dxa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</w:t>
            </w:r>
            <w:proofErr w:type="gramStart"/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«Муромский медицинский колледж»</w:t>
            </w:r>
          </w:p>
        </w:tc>
        <w:tc>
          <w:tcPr>
            <w:tcW w:w="2126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2372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</w:tr>
      <w:tr w:rsidR="0041006D" w:rsidRPr="0041006D" w:rsidTr="0041006D">
        <w:tc>
          <w:tcPr>
            <w:tcW w:w="648" w:type="dxa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ВО «Владимирский технологический колледж»</w:t>
            </w:r>
          </w:p>
        </w:tc>
        <w:tc>
          <w:tcPr>
            <w:tcW w:w="2126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2372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41006D" w:rsidRPr="0041006D" w:rsidTr="0041006D">
        <w:tc>
          <w:tcPr>
            <w:tcW w:w="648" w:type="dxa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ВО</w:t>
            </w:r>
            <w:bookmarkStart w:id="0" w:name="_GoBack"/>
            <w:bookmarkEnd w:id="0"/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«Владимирский областной музыкальный колледж им. А.П. Бородина»</w:t>
            </w:r>
          </w:p>
        </w:tc>
        <w:tc>
          <w:tcPr>
            <w:tcW w:w="2126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130,98</w:t>
            </w:r>
          </w:p>
        </w:tc>
        <w:tc>
          <w:tcPr>
            <w:tcW w:w="2372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</w:t>
            </w:r>
          </w:p>
        </w:tc>
      </w:tr>
      <w:tr w:rsidR="0041006D" w:rsidRPr="0041006D" w:rsidTr="0041006D">
        <w:tc>
          <w:tcPr>
            <w:tcW w:w="648" w:type="dxa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ВО «Владимирский химико-механический колледж»</w:t>
            </w:r>
          </w:p>
        </w:tc>
        <w:tc>
          <w:tcPr>
            <w:tcW w:w="2126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129,83</w:t>
            </w:r>
          </w:p>
        </w:tc>
        <w:tc>
          <w:tcPr>
            <w:tcW w:w="2372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</w:tr>
      <w:tr w:rsidR="0041006D" w:rsidRPr="0041006D" w:rsidTr="0041006D">
        <w:tc>
          <w:tcPr>
            <w:tcW w:w="648" w:type="dxa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ВО «Владимирский областной колледж культуры и искусства»</w:t>
            </w:r>
          </w:p>
        </w:tc>
        <w:tc>
          <w:tcPr>
            <w:tcW w:w="2126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127,89</w:t>
            </w:r>
          </w:p>
        </w:tc>
        <w:tc>
          <w:tcPr>
            <w:tcW w:w="2372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</w:tr>
      <w:tr w:rsidR="0041006D" w:rsidRPr="0041006D" w:rsidTr="0041006D">
        <w:tc>
          <w:tcPr>
            <w:tcW w:w="648" w:type="dxa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ВО «Владимирский педагогический колледж»</w:t>
            </w:r>
          </w:p>
        </w:tc>
        <w:tc>
          <w:tcPr>
            <w:tcW w:w="2126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125,62</w:t>
            </w:r>
          </w:p>
        </w:tc>
        <w:tc>
          <w:tcPr>
            <w:tcW w:w="2372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41006D" w:rsidRPr="0041006D" w:rsidTr="0041006D">
        <w:tc>
          <w:tcPr>
            <w:tcW w:w="648" w:type="dxa"/>
            <w:shd w:val="clear" w:color="auto" w:fill="00FF00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shd w:val="clear" w:color="auto" w:fill="00FF00"/>
            <w:vAlign w:val="center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2126" w:type="dxa"/>
            <w:shd w:val="clear" w:color="auto" w:fill="00FF00"/>
            <w:vAlign w:val="center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122,68</w:t>
            </w:r>
          </w:p>
        </w:tc>
        <w:tc>
          <w:tcPr>
            <w:tcW w:w="2372" w:type="dxa"/>
            <w:shd w:val="clear" w:color="auto" w:fill="00FF00"/>
            <w:vAlign w:val="center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41006D" w:rsidRPr="0041006D" w:rsidTr="0041006D">
        <w:tc>
          <w:tcPr>
            <w:tcW w:w="648" w:type="dxa"/>
            <w:shd w:val="clear" w:color="auto" w:fill="auto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ВО «</w:t>
            </w:r>
            <w:proofErr w:type="spellStart"/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Вязниковский</w:t>
            </w:r>
            <w:proofErr w:type="spellEnd"/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технико-экономический колледж»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</w:tr>
      <w:tr w:rsidR="0041006D" w:rsidRPr="0041006D" w:rsidTr="0041006D">
        <w:tc>
          <w:tcPr>
            <w:tcW w:w="648" w:type="dxa"/>
            <w:shd w:val="clear" w:color="auto" w:fill="auto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ВО «Владимирский авиамеханический колледж»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121,46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</w:tr>
      <w:tr w:rsidR="0041006D" w:rsidRPr="0041006D" w:rsidTr="0041006D">
        <w:tc>
          <w:tcPr>
            <w:tcW w:w="648" w:type="dxa"/>
            <w:shd w:val="clear" w:color="auto" w:fill="auto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ВО «</w:t>
            </w:r>
            <w:proofErr w:type="spellStart"/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Ковровский</w:t>
            </w:r>
            <w:proofErr w:type="spellEnd"/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 им. Е.И. Смирнова»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121,34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</w:t>
            </w:r>
          </w:p>
        </w:tc>
      </w:tr>
      <w:tr w:rsidR="0041006D" w:rsidRPr="0041006D" w:rsidTr="0041006D">
        <w:tc>
          <w:tcPr>
            <w:tcW w:w="648" w:type="dxa"/>
            <w:shd w:val="clear" w:color="auto" w:fill="auto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ВО «Владимирский индустриальный колледж»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120,45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</w:t>
            </w:r>
          </w:p>
        </w:tc>
      </w:tr>
      <w:tr w:rsidR="0041006D" w:rsidRPr="0041006D" w:rsidTr="0041006D">
        <w:tc>
          <w:tcPr>
            <w:tcW w:w="648" w:type="dxa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ВО «Владимирский базовый медицинский колледж»</w:t>
            </w:r>
          </w:p>
        </w:tc>
        <w:tc>
          <w:tcPr>
            <w:tcW w:w="2126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119,19</w:t>
            </w:r>
          </w:p>
        </w:tc>
        <w:tc>
          <w:tcPr>
            <w:tcW w:w="2372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</w:tr>
      <w:tr w:rsidR="0041006D" w:rsidRPr="0041006D" w:rsidTr="0041006D">
        <w:tc>
          <w:tcPr>
            <w:tcW w:w="648" w:type="dxa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ВО «</w:t>
            </w:r>
            <w:proofErr w:type="spellStart"/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Муромцевский</w:t>
            </w:r>
            <w:proofErr w:type="spellEnd"/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лесотехнический техникум»</w:t>
            </w:r>
          </w:p>
        </w:tc>
        <w:tc>
          <w:tcPr>
            <w:tcW w:w="2126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118,43</w:t>
            </w:r>
          </w:p>
        </w:tc>
        <w:tc>
          <w:tcPr>
            <w:tcW w:w="2372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41006D" w:rsidRPr="0041006D" w:rsidTr="0041006D">
        <w:tc>
          <w:tcPr>
            <w:tcW w:w="648" w:type="dxa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7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ВО «</w:t>
            </w:r>
            <w:proofErr w:type="spellStart"/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Балакиревский</w:t>
            </w:r>
            <w:proofErr w:type="spellEnd"/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гуманитарно-правовой колледж»</w:t>
            </w:r>
          </w:p>
        </w:tc>
        <w:tc>
          <w:tcPr>
            <w:tcW w:w="2126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113,81</w:t>
            </w:r>
          </w:p>
        </w:tc>
        <w:tc>
          <w:tcPr>
            <w:tcW w:w="2372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</w:tr>
      <w:tr w:rsidR="0041006D" w:rsidRPr="0041006D" w:rsidTr="0041006D">
        <w:tc>
          <w:tcPr>
            <w:tcW w:w="648" w:type="dxa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7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</w:t>
            </w:r>
            <w:proofErr w:type="gramStart"/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«Александровский медицинский колледж»</w:t>
            </w:r>
          </w:p>
        </w:tc>
        <w:tc>
          <w:tcPr>
            <w:tcW w:w="2126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105,07</w:t>
            </w:r>
          </w:p>
        </w:tc>
        <w:tc>
          <w:tcPr>
            <w:tcW w:w="2372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</w:tr>
      <w:tr w:rsidR="0041006D" w:rsidRPr="0041006D" w:rsidTr="0041006D">
        <w:tc>
          <w:tcPr>
            <w:tcW w:w="648" w:type="dxa"/>
          </w:tcPr>
          <w:p w:rsidR="0041006D" w:rsidRPr="0041006D" w:rsidRDefault="0041006D" w:rsidP="0041006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7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ВО «Владимирский строительный колледж»</w:t>
            </w:r>
          </w:p>
        </w:tc>
        <w:tc>
          <w:tcPr>
            <w:tcW w:w="2126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372" w:type="dxa"/>
            <w:vAlign w:val="center"/>
          </w:tcPr>
          <w:p w:rsidR="0041006D" w:rsidRPr="0041006D" w:rsidRDefault="0041006D" w:rsidP="00410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</w:tr>
    </w:tbl>
    <w:p w:rsidR="0041006D" w:rsidRDefault="0041006D"/>
    <w:sectPr w:rsidR="0041006D" w:rsidSect="00A30D4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06D"/>
    <w:rsid w:val="0041006D"/>
    <w:rsid w:val="00462E9E"/>
    <w:rsid w:val="008850E3"/>
    <w:rsid w:val="00A3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2018-11-27T08:41:00Z</dcterms:created>
  <dcterms:modified xsi:type="dcterms:W3CDTF">2018-12-12T06:12:00Z</dcterms:modified>
</cp:coreProperties>
</file>